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F483" w14:textId="0D24EE83" w:rsidR="00056D2A" w:rsidRPr="00D57D7D" w:rsidRDefault="00075B79" w:rsidP="00A85158">
      <w:pPr>
        <w:pStyle w:val="TitelKSL"/>
        <w:jc w:val="left"/>
        <w:rPr>
          <w:sz w:val="28"/>
          <w:szCs w:val="28"/>
          <w:lang w:val="de-DE"/>
        </w:rPr>
      </w:pPr>
      <w:r w:rsidRPr="00D57D7D">
        <w:rPr>
          <w:sz w:val="28"/>
          <w:szCs w:val="28"/>
          <w:lang w:val="de-DE"/>
        </w:rPr>
        <w:t>Tagesordnung</w:t>
      </w:r>
    </w:p>
    <w:p w14:paraId="3FC1EB29" w14:textId="77777777" w:rsidR="00CE6380" w:rsidRDefault="00CE6380" w:rsidP="007D7BD0">
      <w:pPr>
        <w:pStyle w:val="TitelKSL"/>
        <w:tabs>
          <w:tab w:val="left" w:pos="1843"/>
        </w:tabs>
        <w:spacing w:line="240" w:lineRule="auto"/>
        <w:jc w:val="left"/>
        <w:rPr>
          <w:b w:val="0"/>
          <w:sz w:val="24"/>
          <w:u w:val="single"/>
          <w:lang w:val="de-DE"/>
        </w:rPr>
      </w:pPr>
    </w:p>
    <w:p w14:paraId="446C52AC" w14:textId="00867A5F" w:rsidR="00C07B06" w:rsidRDefault="003F1FAA" w:rsidP="00F94816">
      <w:pPr>
        <w:pStyle w:val="TitelKSL"/>
        <w:tabs>
          <w:tab w:val="left" w:pos="1843"/>
        </w:tabs>
        <w:spacing w:line="240" w:lineRule="auto"/>
        <w:jc w:val="left"/>
        <w:rPr>
          <w:b w:val="0"/>
          <w:sz w:val="24"/>
          <w:lang w:val="de-DE"/>
        </w:rPr>
      </w:pPr>
      <w:r>
        <w:rPr>
          <w:b w:val="0"/>
          <w:sz w:val="24"/>
          <w:u w:val="single"/>
          <w:lang w:val="de-DE"/>
        </w:rPr>
        <w:t>LAG Persönliches Budget NRW</w:t>
      </w:r>
      <w:r w:rsidR="00512283">
        <w:rPr>
          <w:b w:val="0"/>
          <w:sz w:val="24"/>
          <w:u w:val="single"/>
          <w:lang w:val="de-DE"/>
        </w:rPr>
        <w:br/>
      </w:r>
      <w:r w:rsidR="000135A3" w:rsidRPr="007E0BEB">
        <w:rPr>
          <w:b w:val="0"/>
          <w:sz w:val="24"/>
          <w:u w:val="single"/>
          <w:lang w:val="de-DE"/>
        </w:rPr>
        <w:br/>
      </w:r>
      <w:r w:rsidR="0079559D" w:rsidRPr="007E0BEB">
        <w:rPr>
          <w:b w:val="0"/>
          <w:sz w:val="24"/>
          <w:lang w:val="de-DE"/>
        </w:rPr>
        <w:t>Datum/</w:t>
      </w:r>
      <w:r w:rsidR="00A85158" w:rsidRPr="007E0BEB">
        <w:rPr>
          <w:b w:val="0"/>
          <w:sz w:val="24"/>
          <w:lang w:val="de-DE"/>
        </w:rPr>
        <w:t>Zeit:</w:t>
      </w:r>
      <w:r w:rsidR="00EF6C43">
        <w:rPr>
          <w:b w:val="0"/>
          <w:sz w:val="24"/>
          <w:lang w:val="de-DE"/>
        </w:rPr>
        <w:t xml:space="preserve"> </w:t>
      </w:r>
      <w:r w:rsidR="007D7BD0">
        <w:rPr>
          <w:b w:val="0"/>
          <w:sz w:val="24"/>
          <w:lang w:val="de-DE"/>
        </w:rPr>
        <w:tab/>
      </w:r>
      <w:r w:rsidR="00FE0766">
        <w:rPr>
          <w:b w:val="0"/>
          <w:sz w:val="24"/>
          <w:lang w:val="de-DE"/>
        </w:rPr>
        <w:t>24. Oktober</w:t>
      </w:r>
      <w:r w:rsidR="00CB47FC">
        <w:rPr>
          <w:b w:val="0"/>
          <w:sz w:val="24"/>
          <w:lang w:val="de-DE"/>
        </w:rPr>
        <w:t>,</w:t>
      </w:r>
      <w:r w:rsidR="00EF6C43">
        <w:rPr>
          <w:b w:val="0"/>
          <w:sz w:val="24"/>
          <w:lang w:val="de-DE"/>
        </w:rPr>
        <w:t xml:space="preserve"> </w:t>
      </w:r>
      <w:r>
        <w:rPr>
          <w:b w:val="0"/>
          <w:sz w:val="24"/>
          <w:lang w:val="de-DE"/>
        </w:rPr>
        <w:t>14:00</w:t>
      </w:r>
      <w:r w:rsidR="00996FEC">
        <w:rPr>
          <w:b w:val="0"/>
          <w:sz w:val="24"/>
          <w:lang w:val="de-DE"/>
        </w:rPr>
        <w:t xml:space="preserve"> – 1</w:t>
      </w:r>
      <w:r w:rsidR="00C07B06">
        <w:rPr>
          <w:b w:val="0"/>
          <w:sz w:val="24"/>
          <w:lang w:val="de-DE"/>
        </w:rPr>
        <w:t>6</w:t>
      </w:r>
      <w:r w:rsidR="00996FEC">
        <w:rPr>
          <w:b w:val="0"/>
          <w:sz w:val="24"/>
          <w:lang w:val="de-DE"/>
        </w:rPr>
        <w:t>:00</w:t>
      </w:r>
      <w:r w:rsidR="00EF6C43">
        <w:rPr>
          <w:b w:val="0"/>
          <w:sz w:val="24"/>
          <w:lang w:val="de-DE"/>
        </w:rPr>
        <w:t xml:space="preserve"> Uhr</w:t>
      </w:r>
    </w:p>
    <w:p w14:paraId="4986B1B6" w14:textId="04E819CE" w:rsidR="003F1FAA" w:rsidRDefault="00C07B06" w:rsidP="00F94816">
      <w:pPr>
        <w:pStyle w:val="TitelKSL"/>
        <w:tabs>
          <w:tab w:val="left" w:pos="1843"/>
          <w:tab w:val="left" w:pos="1985"/>
        </w:tabs>
        <w:spacing w:line="240" w:lineRule="auto"/>
        <w:ind w:left="1840" w:hanging="1840"/>
        <w:jc w:val="left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 xml:space="preserve">Ort: </w:t>
      </w:r>
      <w:r w:rsidR="007D7BD0">
        <w:rPr>
          <w:b w:val="0"/>
          <w:sz w:val="24"/>
          <w:lang w:val="de-DE"/>
        </w:rPr>
        <w:tab/>
      </w:r>
      <w:r w:rsidR="00F94816">
        <w:rPr>
          <w:b w:val="0"/>
          <w:sz w:val="24"/>
          <w:lang w:val="de-DE"/>
        </w:rPr>
        <w:tab/>
      </w:r>
      <w:r w:rsidR="005345D9" w:rsidRPr="005345D9">
        <w:rPr>
          <w:b w:val="0"/>
          <w:sz w:val="24"/>
          <w:lang w:val="de-DE"/>
        </w:rPr>
        <w:t>Leben im Pott, Marienburgstr. 14, 46047 Oberhausen/</w:t>
      </w:r>
      <w:r w:rsidR="00F94816">
        <w:rPr>
          <w:b w:val="0"/>
          <w:sz w:val="24"/>
          <w:lang w:val="de-DE"/>
        </w:rPr>
        <w:br/>
      </w:r>
      <w:r w:rsidR="005345D9" w:rsidRPr="005345D9">
        <w:rPr>
          <w:b w:val="0"/>
          <w:sz w:val="24"/>
          <w:lang w:val="de-DE"/>
        </w:rPr>
        <w:t>plus via</w:t>
      </w:r>
      <w:r w:rsidR="00AF515C">
        <w:rPr>
          <w:b w:val="0"/>
          <w:sz w:val="24"/>
          <w:lang w:val="de-DE"/>
        </w:rPr>
        <w:t xml:space="preserve"> </w:t>
      </w:r>
      <w:r w:rsidR="005345D9" w:rsidRPr="005345D9">
        <w:rPr>
          <w:b w:val="0"/>
          <w:sz w:val="24"/>
          <w:lang w:val="de-DE"/>
        </w:rPr>
        <w:t>Zoom (Link wird kurz vor der Veranstaltung versendet)</w:t>
      </w:r>
    </w:p>
    <w:p w14:paraId="52325359" w14:textId="7C6904C3" w:rsidR="007D7BD0" w:rsidRDefault="003F1FAA" w:rsidP="00F94816">
      <w:pPr>
        <w:pStyle w:val="TitelKSL"/>
        <w:tabs>
          <w:tab w:val="left" w:pos="1843"/>
        </w:tabs>
        <w:spacing w:line="240" w:lineRule="auto"/>
        <w:jc w:val="left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 xml:space="preserve">Moderation: </w:t>
      </w:r>
      <w:r w:rsidR="007D7BD0">
        <w:rPr>
          <w:b w:val="0"/>
          <w:sz w:val="24"/>
          <w:lang w:val="de-DE"/>
        </w:rPr>
        <w:tab/>
      </w:r>
      <w:r>
        <w:rPr>
          <w:b w:val="0"/>
          <w:sz w:val="24"/>
          <w:lang w:val="de-DE"/>
        </w:rPr>
        <w:t>Stephanie Franken</w:t>
      </w:r>
      <w:r w:rsidR="00EC69B4">
        <w:rPr>
          <w:b w:val="0"/>
          <w:sz w:val="24"/>
          <w:lang w:val="de-DE"/>
        </w:rPr>
        <w:t xml:space="preserve"> </w:t>
      </w:r>
    </w:p>
    <w:p w14:paraId="4D5283E8" w14:textId="63E89A29" w:rsidR="00067987" w:rsidRDefault="00067987" w:rsidP="007D7BD0">
      <w:pPr>
        <w:pStyle w:val="TitelKSL"/>
        <w:tabs>
          <w:tab w:val="left" w:pos="1843"/>
        </w:tabs>
        <w:spacing w:line="240" w:lineRule="auto"/>
        <w:jc w:val="left"/>
        <w:rPr>
          <w:sz w:val="24"/>
          <w:lang w:val="de-DE"/>
        </w:rPr>
      </w:pPr>
    </w:p>
    <w:p w14:paraId="3CA088FA" w14:textId="77777777" w:rsidR="007D7BD0" w:rsidRDefault="007D7BD0" w:rsidP="00654849">
      <w:pPr>
        <w:spacing w:after="0" w:line="240" w:lineRule="auto"/>
        <w:ind w:firstLine="6"/>
        <w:rPr>
          <w:rFonts w:asciiTheme="majorHAnsi" w:hAnsiTheme="majorHAnsi"/>
          <w:sz w:val="24"/>
          <w:szCs w:val="24"/>
        </w:rPr>
      </w:pPr>
      <w:bookmarkStart w:id="0" w:name="_Hlk30681141"/>
    </w:p>
    <w:p w14:paraId="66E0D6DE" w14:textId="44BFA9E5" w:rsidR="00654849" w:rsidRPr="003F1FAA" w:rsidRDefault="0003063C" w:rsidP="003F1FAA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3F1FAA">
        <w:rPr>
          <w:rFonts w:asciiTheme="majorHAnsi" w:hAnsiTheme="majorHAnsi"/>
          <w:color w:val="000000" w:themeColor="text1"/>
          <w:sz w:val="24"/>
          <w:szCs w:val="24"/>
        </w:rPr>
        <w:t>Begrüßung</w:t>
      </w:r>
      <w:bookmarkEnd w:id="0"/>
    </w:p>
    <w:p w14:paraId="58391495" w14:textId="77777777" w:rsidR="002115AB" w:rsidRDefault="002115AB" w:rsidP="00654849">
      <w:pPr>
        <w:spacing w:after="0" w:line="240" w:lineRule="auto"/>
        <w:ind w:firstLine="6"/>
        <w:rPr>
          <w:rFonts w:asciiTheme="majorHAnsi" w:hAnsiTheme="majorHAnsi"/>
          <w:color w:val="000000" w:themeColor="text1"/>
          <w:sz w:val="24"/>
          <w:szCs w:val="24"/>
        </w:rPr>
      </w:pPr>
    </w:p>
    <w:p w14:paraId="695CE56F" w14:textId="0F14ED71" w:rsidR="003F1FAA" w:rsidRDefault="00CE6380" w:rsidP="005900AB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380">
        <w:rPr>
          <w:rFonts w:asciiTheme="majorHAnsi" w:hAnsiTheme="majorHAnsi"/>
          <w:color w:val="000000" w:themeColor="text1"/>
          <w:sz w:val="24"/>
          <w:szCs w:val="24"/>
        </w:rPr>
        <w:t xml:space="preserve">Verabschiedung des Protokolls vom 20.04.2023 </w:t>
      </w:r>
    </w:p>
    <w:p w14:paraId="79E789BC" w14:textId="77777777" w:rsidR="00CE6380" w:rsidRPr="00CE6380" w:rsidRDefault="00CE6380" w:rsidP="00CE638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65C10525" w14:textId="77777777" w:rsidR="00CE6380" w:rsidRDefault="00CE6380" w:rsidP="003F1FAA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Schwerpunktthema: Ziele der LAG Persönliches Budget NRW </w:t>
      </w:r>
    </w:p>
    <w:p w14:paraId="38EF5CB8" w14:textId="77777777" w:rsidR="00CE6380" w:rsidRPr="00CE6380" w:rsidRDefault="00CE6380" w:rsidP="00CE6380">
      <w:pPr>
        <w:pStyle w:val="Listenabsatz"/>
        <w:rPr>
          <w:rFonts w:asciiTheme="majorHAnsi" w:hAnsiTheme="majorHAnsi"/>
          <w:color w:val="000000" w:themeColor="text1"/>
          <w:sz w:val="24"/>
          <w:szCs w:val="24"/>
        </w:rPr>
      </w:pPr>
    </w:p>
    <w:p w14:paraId="3E513A11" w14:textId="77777777" w:rsidR="00CE6380" w:rsidRDefault="00CE6380" w:rsidP="00CE6380">
      <w:pPr>
        <w:pStyle w:val="Listenabsatz"/>
        <w:numPr>
          <w:ilvl w:val="1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Input und Vorstellung der Arbeitsgruppen: Björn Klomp</w:t>
      </w:r>
    </w:p>
    <w:p w14:paraId="3B267470" w14:textId="77777777" w:rsidR="00CE6380" w:rsidRDefault="00CE6380" w:rsidP="00CE6380">
      <w:pPr>
        <w:pStyle w:val="Listenabsatz"/>
        <w:numPr>
          <w:ilvl w:val="1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Arbeit in Arbeitsgruppen</w:t>
      </w:r>
    </w:p>
    <w:p w14:paraId="3A6887BE" w14:textId="32559B13" w:rsidR="007D7BD0" w:rsidRPr="00CE6380" w:rsidRDefault="00CE6380" w:rsidP="005D1781">
      <w:pPr>
        <w:pStyle w:val="Listenabsatz"/>
        <w:numPr>
          <w:ilvl w:val="1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E6380">
        <w:rPr>
          <w:rFonts w:asciiTheme="majorHAnsi" w:hAnsiTheme="majorHAnsi"/>
          <w:color w:val="000000" w:themeColor="text1"/>
          <w:sz w:val="24"/>
          <w:szCs w:val="24"/>
        </w:rPr>
        <w:t>Präsentation der Ergebnisse (Moderation: Karin Hammermann)</w:t>
      </w:r>
      <w:r w:rsidR="007D7BD0" w:rsidRPr="00CE6380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1E98EE1C" w14:textId="43588468" w:rsidR="00CE6380" w:rsidRPr="00CE6380" w:rsidRDefault="00CE6380" w:rsidP="00506045">
      <w:pPr>
        <w:pStyle w:val="berschrift2"/>
        <w:numPr>
          <w:ilvl w:val="0"/>
          <w:numId w:val="6"/>
        </w:numPr>
        <w:spacing w:line="240" w:lineRule="auto"/>
        <w:rPr>
          <w:rFonts w:asciiTheme="majorHAnsi" w:hAnsiTheme="majorHAnsi"/>
          <w:b w:val="0"/>
          <w:bCs/>
          <w:color w:val="000000" w:themeColor="text1"/>
          <w:szCs w:val="24"/>
        </w:rPr>
      </w:pPr>
      <w:r w:rsidRPr="00CE6380">
        <w:rPr>
          <w:rFonts w:asciiTheme="majorHAnsi" w:hAnsiTheme="majorHAnsi"/>
          <w:b w:val="0"/>
          <w:bCs/>
          <w:color w:val="000000" w:themeColor="text1"/>
          <w:szCs w:val="24"/>
        </w:rPr>
        <w:t xml:space="preserve">Vorstellung und </w:t>
      </w:r>
      <w:r w:rsidRPr="00CE6380">
        <w:rPr>
          <w:rFonts w:asciiTheme="majorHAnsi" w:hAnsiTheme="majorHAnsi"/>
          <w:bCs/>
          <w:color w:val="000000" w:themeColor="text1"/>
          <w:szCs w:val="24"/>
        </w:rPr>
        <w:t xml:space="preserve">geführte </w:t>
      </w:r>
      <w:r w:rsidRPr="00CE6380">
        <w:rPr>
          <w:rFonts w:asciiTheme="majorHAnsi" w:hAnsiTheme="majorHAnsi"/>
          <w:b w:val="0"/>
          <w:bCs/>
          <w:color w:val="000000" w:themeColor="text1"/>
          <w:szCs w:val="24"/>
        </w:rPr>
        <w:t xml:space="preserve">Diskussion zum Fachbeitrag von Harry Fuchs: </w:t>
      </w:r>
      <w:r w:rsidRPr="00CE6380">
        <w:rPr>
          <w:rFonts w:asciiTheme="majorHAnsi" w:hAnsiTheme="majorHAnsi"/>
          <w:bCs/>
          <w:color w:val="000000" w:themeColor="text1"/>
          <w:szCs w:val="24"/>
        </w:rPr>
        <w:t>„</w:t>
      </w:r>
      <w:r w:rsidRPr="00CE6380">
        <w:rPr>
          <w:b w:val="0"/>
          <w:bCs/>
        </w:rPr>
        <w:t>Können gleichwertige Lebensverhältnisse gewahrt werden? – Herausforderungen bei der Umsetzung des BTHG</w:t>
      </w:r>
      <w:r w:rsidRPr="00E6646E">
        <w:rPr>
          <w:b w:val="0"/>
        </w:rPr>
        <w:t>“; (</w:t>
      </w:r>
      <w:r w:rsidRPr="00E6646E">
        <w:rPr>
          <w:rFonts w:asciiTheme="majorHAnsi" w:hAnsiTheme="majorHAnsi"/>
          <w:b w:val="0"/>
          <w:color w:val="000000" w:themeColor="text1"/>
          <w:szCs w:val="24"/>
        </w:rPr>
        <w:t>siehe</w:t>
      </w:r>
      <w:r w:rsidRPr="00CE6380">
        <w:rPr>
          <w:rFonts w:asciiTheme="majorHAnsi" w:hAnsiTheme="majorHAnsi"/>
          <w:b w:val="0"/>
          <w:bCs/>
          <w:color w:val="000000" w:themeColor="text1"/>
          <w:szCs w:val="24"/>
        </w:rPr>
        <w:t xml:space="preserve"> unter: </w:t>
      </w:r>
      <w:hyperlink r:id="rId11" w:history="1">
        <w:r w:rsidRPr="00CE6380">
          <w:rPr>
            <w:rStyle w:val="Hyperlink"/>
            <w:b w:val="0"/>
            <w:bCs/>
          </w:rPr>
          <w:t>https://www.reha-recht.de/fachbeitraege/beitrag/artikel/beitrag-a14-2022/</w:t>
        </w:r>
      </w:hyperlink>
      <w:r>
        <w:rPr>
          <w:b w:val="0"/>
          <w:bCs/>
        </w:rPr>
        <w:t xml:space="preserve">); </w:t>
      </w:r>
      <w:r w:rsidRPr="00CE6380">
        <w:rPr>
          <w:rFonts w:asciiTheme="majorHAnsi" w:hAnsiTheme="majorHAnsi"/>
          <w:b w:val="0"/>
          <w:bCs/>
          <w:color w:val="000000" w:themeColor="text1"/>
          <w:szCs w:val="24"/>
        </w:rPr>
        <w:t>Input und Moderation: Klaus Fromme</w:t>
      </w:r>
    </w:p>
    <w:p w14:paraId="614C37FD" w14:textId="77777777" w:rsidR="00CE6380" w:rsidRDefault="00CE6380" w:rsidP="00CE6380">
      <w:pPr>
        <w:pStyle w:val="Listenabsatz"/>
        <w:spacing w:after="0" w:line="240" w:lineRule="auto"/>
        <w:ind w:left="366"/>
        <w:rPr>
          <w:rFonts w:asciiTheme="majorHAnsi" w:hAnsiTheme="majorHAnsi"/>
          <w:color w:val="000000" w:themeColor="text1"/>
          <w:sz w:val="24"/>
          <w:szCs w:val="24"/>
        </w:rPr>
      </w:pPr>
    </w:p>
    <w:p w14:paraId="1076D8D1" w14:textId="192AEB7E" w:rsidR="007D7BD0" w:rsidRDefault="007D7BD0" w:rsidP="003F1FAA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Offener Austausch</w:t>
      </w:r>
    </w:p>
    <w:p w14:paraId="4C852161" w14:textId="77777777" w:rsidR="003F1FAA" w:rsidRPr="003F1FAA" w:rsidRDefault="003F1FAA" w:rsidP="003F1FAA">
      <w:pPr>
        <w:pStyle w:val="Listenabsatz"/>
        <w:rPr>
          <w:rFonts w:asciiTheme="majorHAnsi" w:hAnsiTheme="majorHAnsi"/>
          <w:color w:val="000000" w:themeColor="text1"/>
          <w:sz w:val="24"/>
          <w:szCs w:val="24"/>
        </w:rPr>
      </w:pPr>
    </w:p>
    <w:p w14:paraId="124DC4D7" w14:textId="05080CC4" w:rsidR="003F1FAA" w:rsidRDefault="003F1FAA" w:rsidP="003F1FAA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Infos von der BAG PB</w:t>
      </w:r>
      <w:r w:rsidR="007D7BD0">
        <w:rPr>
          <w:rFonts w:asciiTheme="majorHAnsi" w:hAnsiTheme="majorHAnsi"/>
          <w:color w:val="000000" w:themeColor="text1"/>
          <w:sz w:val="24"/>
          <w:szCs w:val="24"/>
        </w:rPr>
        <w:t xml:space="preserve"> (Stephanie Franken)</w:t>
      </w:r>
    </w:p>
    <w:p w14:paraId="4DF4AFF0" w14:textId="77777777" w:rsidR="003F1FAA" w:rsidRPr="003F1FAA" w:rsidRDefault="003F1FAA" w:rsidP="003F1FAA">
      <w:pPr>
        <w:pStyle w:val="Listenabsatz"/>
        <w:rPr>
          <w:rFonts w:asciiTheme="majorHAnsi" w:hAnsiTheme="majorHAnsi"/>
          <w:color w:val="000000" w:themeColor="text1"/>
          <w:sz w:val="24"/>
          <w:szCs w:val="24"/>
        </w:rPr>
      </w:pPr>
    </w:p>
    <w:p w14:paraId="33E05D39" w14:textId="35DC71B5" w:rsidR="000161B5" w:rsidRPr="00E47448" w:rsidRDefault="00251E8C" w:rsidP="000161B5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D7BD0">
        <w:rPr>
          <w:rFonts w:asciiTheme="majorHAnsi" w:hAnsiTheme="majorHAnsi"/>
          <w:color w:val="000000" w:themeColor="text1"/>
          <w:sz w:val="24"/>
          <w:szCs w:val="24"/>
        </w:rPr>
        <w:t>Termine</w:t>
      </w:r>
      <w:r w:rsidR="00CE6380">
        <w:rPr>
          <w:rFonts w:asciiTheme="majorHAnsi" w:hAnsiTheme="majorHAnsi"/>
          <w:color w:val="000000" w:themeColor="text1"/>
          <w:sz w:val="24"/>
          <w:szCs w:val="24"/>
        </w:rPr>
        <w:t xml:space="preserve"> &amp; </w:t>
      </w:r>
      <w:r w:rsidRPr="007D7BD0">
        <w:rPr>
          <w:rFonts w:asciiTheme="majorHAnsi" w:hAnsiTheme="majorHAnsi"/>
          <w:color w:val="000000" w:themeColor="text1"/>
          <w:sz w:val="24"/>
          <w:szCs w:val="24"/>
        </w:rPr>
        <w:t>Verschiedenes</w:t>
      </w:r>
      <w:r w:rsidR="00BF59F2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22601462" w14:textId="77777777" w:rsidR="00E47448" w:rsidRPr="00E47448" w:rsidRDefault="00E47448" w:rsidP="00E47448">
      <w:pPr>
        <w:pStyle w:val="Listenabsatz"/>
        <w:rPr>
          <w:rFonts w:asciiTheme="majorHAnsi" w:hAnsiTheme="majorHAnsi"/>
          <w:color w:val="000000" w:themeColor="text1"/>
          <w:sz w:val="24"/>
          <w:szCs w:val="24"/>
        </w:rPr>
      </w:pPr>
    </w:p>
    <w:p w14:paraId="12D65034" w14:textId="77777777" w:rsidR="00E47448" w:rsidRPr="000161B5" w:rsidRDefault="00E47448" w:rsidP="00E47448">
      <w:pPr>
        <w:pStyle w:val="Listenabsatz"/>
        <w:spacing w:after="0" w:line="240" w:lineRule="auto"/>
        <w:ind w:left="366"/>
        <w:rPr>
          <w:rFonts w:asciiTheme="majorHAnsi" w:hAnsiTheme="majorHAnsi"/>
          <w:color w:val="000000" w:themeColor="text1"/>
          <w:sz w:val="24"/>
          <w:szCs w:val="24"/>
        </w:rPr>
      </w:pPr>
    </w:p>
    <w:sectPr w:rsidR="00E47448" w:rsidRPr="000161B5" w:rsidSect="007A5B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134" w:left="1418" w:header="680" w:footer="2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431C" w14:textId="77777777" w:rsidR="004F5724" w:rsidRPr="00683473" w:rsidRDefault="004F5724" w:rsidP="00683473">
      <w:r>
        <w:separator/>
      </w:r>
    </w:p>
  </w:endnote>
  <w:endnote w:type="continuationSeparator" w:id="0">
    <w:p w14:paraId="24E0D95D" w14:textId="77777777" w:rsidR="004F5724" w:rsidRPr="00683473" w:rsidRDefault="004F5724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061A" w14:textId="77777777" w:rsidR="0064655E" w:rsidRDefault="0064655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99D8" w14:textId="42B65FD2" w:rsidR="00FB321F" w:rsidRPr="00683473" w:rsidRDefault="00FB321F" w:rsidP="00FB321F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9C3A2E">
      <w:rPr>
        <w:noProof/>
      </w:rPr>
      <w:t>2</w:t>
    </w:r>
    <w:r w:rsidRPr="00683473">
      <w:fldChar w:fldCharType="end"/>
    </w:r>
    <w:r w:rsidR="00F44588">
      <w:t xml:space="preserve"> </w:t>
    </w:r>
  </w:p>
  <w:p w14:paraId="2D87B81B" w14:textId="25C7766F" w:rsidR="00241172" w:rsidRPr="00683473" w:rsidRDefault="00241172" w:rsidP="006834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7E69" w14:textId="09F7243F" w:rsidR="00677800" w:rsidRPr="00683473" w:rsidRDefault="00677800" w:rsidP="00677800">
    <w:pPr>
      <w:pStyle w:val="SeitenzahlKSL"/>
      <w:jc w:val="left"/>
    </w:pPr>
    <w:r>
      <w:t xml:space="preserve"> </w:t>
    </w:r>
  </w:p>
  <w:p w14:paraId="529B3CA6" w14:textId="6D74F0F9" w:rsidR="0034226D" w:rsidRPr="00683473" w:rsidRDefault="0034226D" w:rsidP="00C6208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EB75" w14:textId="77777777" w:rsidR="004F5724" w:rsidRPr="00683473" w:rsidRDefault="004F5724" w:rsidP="00683473">
      <w:r>
        <w:separator/>
      </w:r>
    </w:p>
  </w:footnote>
  <w:footnote w:type="continuationSeparator" w:id="0">
    <w:p w14:paraId="4AA68857" w14:textId="77777777" w:rsidR="004F5724" w:rsidRPr="00683473" w:rsidRDefault="004F5724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19B4" w14:textId="77777777" w:rsidR="0064655E" w:rsidRDefault="0064655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92AC" w14:textId="70ECB4A8" w:rsidR="00241172" w:rsidRPr="00683473" w:rsidRDefault="009B3BB7" w:rsidP="00683473">
    <w:r w:rsidRPr="00683473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0B190EA5" wp14:editId="1BBCB29B">
          <wp:simplePos x="0" y="0"/>
          <wp:positionH relativeFrom="page">
            <wp:posOffset>3840758</wp:posOffset>
          </wp:positionH>
          <wp:positionV relativeFrom="page">
            <wp:posOffset>304800</wp:posOffset>
          </wp:positionV>
          <wp:extent cx="3453208" cy="1006475"/>
          <wp:effectExtent l="0" t="0" r="0" b="3175"/>
          <wp:wrapThrough wrapText="bothSides">
            <wp:wrapPolygon edited="0">
              <wp:start x="0" y="0"/>
              <wp:lineTo x="0" y="21259"/>
              <wp:lineTo x="21449" y="21259"/>
              <wp:lineTo x="21449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208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7EA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FC56" wp14:editId="017C8D0C">
              <wp:simplePos x="0" y="0"/>
              <wp:positionH relativeFrom="page">
                <wp:posOffset>900430</wp:posOffset>
              </wp:positionH>
              <wp:positionV relativeFrom="page">
                <wp:posOffset>731520</wp:posOffset>
              </wp:positionV>
              <wp:extent cx="2700000" cy="0"/>
              <wp:effectExtent l="0" t="0" r="24765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E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8389F" id="Gerader Verbinde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57.6pt" to="283.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" strokecolor="#003e90" strokeweight="1pt">
              <v:stroke joinstyle="miter"/>
              <w10:wrap anchorx="page" anchory="page"/>
            </v:line>
          </w:pict>
        </mc:Fallback>
      </mc:AlternateContent>
    </w:r>
    <w:r w:rsidR="000C77EA" w:rsidRPr="006834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C1BC" w14:textId="3B57765D" w:rsidR="007A5B8E" w:rsidRDefault="007A5B8E" w:rsidP="007A5B8E">
    <w:pPr>
      <w:pStyle w:val="Kopfzeile"/>
      <w:jc w:val="right"/>
    </w:pPr>
    <w:r>
      <w:rPr>
        <w:noProof/>
      </w:rPr>
      <w:drawing>
        <wp:inline distT="0" distB="0" distL="0" distR="0" wp14:anchorId="25649E1C" wp14:editId="7D0EC162">
          <wp:extent cx="3048000" cy="7239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0B7"/>
    <w:multiLevelType w:val="hybridMultilevel"/>
    <w:tmpl w:val="17C2F5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6F0"/>
    <w:multiLevelType w:val="hybridMultilevel"/>
    <w:tmpl w:val="161A6904"/>
    <w:lvl w:ilvl="0" w:tplc="D7B26898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10C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3113E06"/>
    <w:multiLevelType w:val="hybridMultilevel"/>
    <w:tmpl w:val="CB30A812"/>
    <w:lvl w:ilvl="0" w:tplc="A16070E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67172B94"/>
    <w:multiLevelType w:val="hybridMultilevel"/>
    <w:tmpl w:val="2B3AB992"/>
    <w:lvl w:ilvl="0" w:tplc="E948F0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997872">
    <w:abstractNumId w:val="2"/>
  </w:num>
  <w:num w:numId="2" w16cid:durableId="12651492">
    <w:abstractNumId w:val="4"/>
  </w:num>
  <w:num w:numId="3" w16cid:durableId="905991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095001">
    <w:abstractNumId w:val="1"/>
  </w:num>
  <w:num w:numId="5" w16cid:durableId="427314798">
    <w:abstractNumId w:val="0"/>
  </w:num>
  <w:num w:numId="6" w16cid:durableId="67102839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08"/>
    <w:rsid w:val="00002176"/>
    <w:rsid w:val="00002A10"/>
    <w:rsid w:val="000135A3"/>
    <w:rsid w:val="000161B5"/>
    <w:rsid w:val="000246D2"/>
    <w:rsid w:val="0003063C"/>
    <w:rsid w:val="00033553"/>
    <w:rsid w:val="00040038"/>
    <w:rsid w:val="0004430C"/>
    <w:rsid w:val="00051E53"/>
    <w:rsid w:val="00054C64"/>
    <w:rsid w:val="00056D2A"/>
    <w:rsid w:val="00057257"/>
    <w:rsid w:val="0006077A"/>
    <w:rsid w:val="00067884"/>
    <w:rsid w:val="00067987"/>
    <w:rsid w:val="00072279"/>
    <w:rsid w:val="00075B79"/>
    <w:rsid w:val="000771B1"/>
    <w:rsid w:val="00093098"/>
    <w:rsid w:val="000944BE"/>
    <w:rsid w:val="000A700F"/>
    <w:rsid w:val="000B1A76"/>
    <w:rsid w:val="000C77EA"/>
    <w:rsid w:val="000D2286"/>
    <w:rsid w:val="000D4372"/>
    <w:rsid w:val="000D51F6"/>
    <w:rsid w:val="000D67F1"/>
    <w:rsid w:val="000E08F5"/>
    <w:rsid w:val="000E43CB"/>
    <w:rsid w:val="000E641E"/>
    <w:rsid w:val="0010060C"/>
    <w:rsid w:val="00113EDD"/>
    <w:rsid w:val="001201C7"/>
    <w:rsid w:val="001219C9"/>
    <w:rsid w:val="0012640D"/>
    <w:rsid w:val="00130A75"/>
    <w:rsid w:val="001463CD"/>
    <w:rsid w:val="00150EA1"/>
    <w:rsid w:val="00155463"/>
    <w:rsid w:val="00164102"/>
    <w:rsid w:val="00166536"/>
    <w:rsid w:val="00167DE4"/>
    <w:rsid w:val="00171159"/>
    <w:rsid w:val="0017403B"/>
    <w:rsid w:val="0017526E"/>
    <w:rsid w:val="001757F9"/>
    <w:rsid w:val="001764E0"/>
    <w:rsid w:val="0019013D"/>
    <w:rsid w:val="001907D5"/>
    <w:rsid w:val="001A00BB"/>
    <w:rsid w:val="001A02E7"/>
    <w:rsid w:val="001A77C8"/>
    <w:rsid w:val="001B2E8E"/>
    <w:rsid w:val="001B476E"/>
    <w:rsid w:val="001B5D41"/>
    <w:rsid w:val="001B6AA8"/>
    <w:rsid w:val="001B6DF1"/>
    <w:rsid w:val="001C211E"/>
    <w:rsid w:val="001C3DDB"/>
    <w:rsid w:val="001C75E0"/>
    <w:rsid w:val="001D4C77"/>
    <w:rsid w:val="001D4D28"/>
    <w:rsid w:val="001D5306"/>
    <w:rsid w:val="001E0F06"/>
    <w:rsid w:val="001E6DE5"/>
    <w:rsid w:val="001F7DA4"/>
    <w:rsid w:val="00206BDC"/>
    <w:rsid w:val="002115AB"/>
    <w:rsid w:val="002124E3"/>
    <w:rsid w:val="00215FC4"/>
    <w:rsid w:val="002174D8"/>
    <w:rsid w:val="00221083"/>
    <w:rsid w:val="00221903"/>
    <w:rsid w:val="00230C37"/>
    <w:rsid w:val="00230F16"/>
    <w:rsid w:val="002366EF"/>
    <w:rsid w:val="00240DD2"/>
    <w:rsid w:val="00241172"/>
    <w:rsid w:val="00241B3A"/>
    <w:rsid w:val="00244576"/>
    <w:rsid w:val="00246335"/>
    <w:rsid w:val="002502FF"/>
    <w:rsid w:val="00251E8C"/>
    <w:rsid w:val="002634F3"/>
    <w:rsid w:val="00266B81"/>
    <w:rsid w:val="00267A81"/>
    <w:rsid w:val="00273C14"/>
    <w:rsid w:val="00283D9C"/>
    <w:rsid w:val="00286325"/>
    <w:rsid w:val="00292052"/>
    <w:rsid w:val="002A3857"/>
    <w:rsid w:val="002B1F6D"/>
    <w:rsid w:val="002B6647"/>
    <w:rsid w:val="002D2BCA"/>
    <w:rsid w:val="002D38E5"/>
    <w:rsid w:val="002D5288"/>
    <w:rsid w:val="002D7BBC"/>
    <w:rsid w:val="002E3FE9"/>
    <w:rsid w:val="002E5FE6"/>
    <w:rsid w:val="002F3AC4"/>
    <w:rsid w:val="002F5BD0"/>
    <w:rsid w:val="00303D10"/>
    <w:rsid w:val="0031232A"/>
    <w:rsid w:val="00312956"/>
    <w:rsid w:val="00313826"/>
    <w:rsid w:val="00315038"/>
    <w:rsid w:val="003230C5"/>
    <w:rsid w:val="00324484"/>
    <w:rsid w:val="00327126"/>
    <w:rsid w:val="003273E1"/>
    <w:rsid w:val="0034188F"/>
    <w:rsid w:val="0034226D"/>
    <w:rsid w:val="00351CDB"/>
    <w:rsid w:val="00360B7C"/>
    <w:rsid w:val="00367097"/>
    <w:rsid w:val="00373745"/>
    <w:rsid w:val="00374FFA"/>
    <w:rsid w:val="00375D65"/>
    <w:rsid w:val="00384C13"/>
    <w:rsid w:val="003873AE"/>
    <w:rsid w:val="003B3F26"/>
    <w:rsid w:val="003B4DBE"/>
    <w:rsid w:val="003C1CE3"/>
    <w:rsid w:val="003C32B6"/>
    <w:rsid w:val="003D0D09"/>
    <w:rsid w:val="003D1BD9"/>
    <w:rsid w:val="003E1161"/>
    <w:rsid w:val="003E1618"/>
    <w:rsid w:val="003E2CFB"/>
    <w:rsid w:val="003F065C"/>
    <w:rsid w:val="003F1FAA"/>
    <w:rsid w:val="00400E61"/>
    <w:rsid w:val="004118AA"/>
    <w:rsid w:val="00414D4A"/>
    <w:rsid w:val="0044003B"/>
    <w:rsid w:val="00443949"/>
    <w:rsid w:val="00443D90"/>
    <w:rsid w:val="00453C8F"/>
    <w:rsid w:val="00460BF5"/>
    <w:rsid w:val="00461B14"/>
    <w:rsid w:val="004624CA"/>
    <w:rsid w:val="00473EBD"/>
    <w:rsid w:val="004750D6"/>
    <w:rsid w:val="00477DC6"/>
    <w:rsid w:val="004877E2"/>
    <w:rsid w:val="0049550B"/>
    <w:rsid w:val="00495700"/>
    <w:rsid w:val="00497D4F"/>
    <w:rsid w:val="00497FFC"/>
    <w:rsid w:val="004A5E73"/>
    <w:rsid w:val="004B55DC"/>
    <w:rsid w:val="004B763D"/>
    <w:rsid w:val="004C537C"/>
    <w:rsid w:val="004C7403"/>
    <w:rsid w:val="004D1150"/>
    <w:rsid w:val="004E0AC1"/>
    <w:rsid w:val="004E4B87"/>
    <w:rsid w:val="004F154E"/>
    <w:rsid w:val="004F5724"/>
    <w:rsid w:val="005117C1"/>
    <w:rsid w:val="00512283"/>
    <w:rsid w:val="005162A7"/>
    <w:rsid w:val="00525EBA"/>
    <w:rsid w:val="0053247D"/>
    <w:rsid w:val="00532D8A"/>
    <w:rsid w:val="005345D9"/>
    <w:rsid w:val="00552E02"/>
    <w:rsid w:val="005574F9"/>
    <w:rsid w:val="00561FB2"/>
    <w:rsid w:val="00575C31"/>
    <w:rsid w:val="00576AD0"/>
    <w:rsid w:val="005869F5"/>
    <w:rsid w:val="005942F6"/>
    <w:rsid w:val="005B15DA"/>
    <w:rsid w:val="005B3083"/>
    <w:rsid w:val="005B3C4E"/>
    <w:rsid w:val="005B4644"/>
    <w:rsid w:val="005C1CA8"/>
    <w:rsid w:val="005C43B9"/>
    <w:rsid w:val="005D020A"/>
    <w:rsid w:val="005D11F6"/>
    <w:rsid w:val="005D1C32"/>
    <w:rsid w:val="005E15CF"/>
    <w:rsid w:val="005E322B"/>
    <w:rsid w:val="005E5B4E"/>
    <w:rsid w:val="005E61D7"/>
    <w:rsid w:val="00602BC6"/>
    <w:rsid w:val="006079B8"/>
    <w:rsid w:val="00607F59"/>
    <w:rsid w:val="00615BB8"/>
    <w:rsid w:val="0061781A"/>
    <w:rsid w:val="00633E02"/>
    <w:rsid w:val="006353A0"/>
    <w:rsid w:val="00636E46"/>
    <w:rsid w:val="00642DCA"/>
    <w:rsid w:val="00645162"/>
    <w:rsid w:val="0064655E"/>
    <w:rsid w:val="00654849"/>
    <w:rsid w:val="00656BE8"/>
    <w:rsid w:val="00671273"/>
    <w:rsid w:val="0067140F"/>
    <w:rsid w:val="00672303"/>
    <w:rsid w:val="00673C6D"/>
    <w:rsid w:val="00673E61"/>
    <w:rsid w:val="00677800"/>
    <w:rsid w:val="00683473"/>
    <w:rsid w:val="0068439B"/>
    <w:rsid w:val="00687A6D"/>
    <w:rsid w:val="006925B8"/>
    <w:rsid w:val="00694FCE"/>
    <w:rsid w:val="006A5790"/>
    <w:rsid w:val="006A631E"/>
    <w:rsid w:val="006B21C0"/>
    <w:rsid w:val="006B4BCB"/>
    <w:rsid w:val="006C23C4"/>
    <w:rsid w:val="006C4155"/>
    <w:rsid w:val="006C4864"/>
    <w:rsid w:val="006C74D8"/>
    <w:rsid w:val="006D25C3"/>
    <w:rsid w:val="006D3083"/>
    <w:rsid w:val="006D4593"/>
    <w:rsid w:val="006D7609"/>
    <w:rsid w:val="006E6333"/>
    <w:rsid w:val="006F37D0"/>
    <w:rsid w:val="006F3A71"/>
    <w:rsid w:val="006F62DD"/>
    <w:rsid w:val="0070263F"/>
    <w:rsid w:val="00711C3C"/>
    <w:rsid w:val="007172CD"/>
    <w:rsid w:val="00724D58"/>
    <w:rsid w:val="00727DA9"/>
    <w:rsid w:val="00730132"/>
    <w:rsid w:val="00730F4B"/>
    <w:rsid w:val="00732FD6"/>
    <w:rsid w:val="00734FC8"/>
    <w:rsid w:val="007404D0"/>
    <w:rsid w:val="00750A60"/>
    <w:rsid w:val="0075568F"/>
    <w:rsid w:val="00761634"/>
    <w:rsid w:val="007619CF"/>
    <w:rsid w:val="0076440E"/>
    <w:rsid w:val="00774E9E"/>
    <w:rsid w:val="007909A4"/>
    <w:rsid w:val="00794643"/>
    <w:rsid w:val="0079559D"/>
    <w:rsid w:val="007A1F25"/>
    <w:rsid w:val="007A4B9F"/>
    <w:rsid w:val="007A5B8E"/>
    <w:rsid w:val="007B5C47"/>
    <w:rsid w:val="007C0C49"/>
    <w:rsid w:val="007C4DB9"/>
    <w:rsid w:val="007C5731"/>
    <w:rsid w:val="007D1356"/>
    <w:rsid w:val="007D4462"/>
    <w:rsid w:val="007D7BD0"/>
    <w:rsid w:val="007E0BEB"/>
    <w:rsid w:val="007F286A"/>
    <w:rsid w:val="007F78B4"/>
    <w:rsid w:val="00807457"/>
    <w:rsid w:val="008079DF"/>
    <w:rsid w:val="0082393E"/>
    <w:rsid w:val="00832DA3"/>
    <w:rsid w:val="0084413B"/>
    <w:rsid w:val="00850CE5"/>
    <w:rsid w:val="00873AD0"/>
    <w:rsid w:val="00884FAC"/>
    <w:rsid w:val="00885414"/>
    <w:rsid w:val="0088691B"/>
    <w:rsid w:val="00896A23"/>
    <w:rsid w:val="00896C74"/>
    <w:rsid w:val="008A64D9"/>
    <w:rsid w:val="008C1571"/>
    <w:rsid w:val="008D10E8"/>
    <w:rsid w:val="008D27A7"/>
    <w:rsid w:val="008D326D"/>
    <w:rsid w:val="008D36EA"/>
    <w:rsid w:val="008D6D03"/>
    <w:rsid w:val="008E4C17"/>
    <w:rsid w:val="008E5BC2"/>
    <w:rsid w:val="008E79CE"/>
    <w:rsid w:val="00903F03"/>
    <w:rsid w:val="00906713"/>
    <w:rsid w:val="00907BFE"/>
    <w:rsid w:val="009126A3"/>
    <w:rsid w:val="00922326"/>
    <w:rsid w:val="009406AE"/>
    <w:rsid w:val="00945822"/>
    <w:rsid w:val="0095178A"/>
    <w:rsid w:val="00954DCF"/>
    <w:rsid w:val="009552E5"/>
    <w:rsid w:val="00961116"/>
    <w:rsid w:val="009665ED"/>
    <w:rsid w:val="00967DDF"/>
    <w:rsid w:val="00973A5A"/>
    <w:rsid w:val="009772F3"/>
    <w:rsid w:val="00982FEE"/>
    <w:rsid w:val="0098530D"/>
    <w:rsid w:val="009909EA"/>
    <w:rsid w:val="00992FD6"/>
    <w:rsid w:val="0099368C"/>
    <w:rsid w:val="00995A21"/>
    <w:rsid w:val="00996FEC"/>
    <w:rsid w:val="009A063A"/>
    <w:rsid w:val="009A1D69"/>
    <w:rsid w:val="009B0B1E"/>
    <w:rsid w:val="009B3BB7"/>
    <w:rsid w:val="009C3A2E"/>
    <w:rsid w:val="009C6DFD"/>
    <w:rsid w:val="009C766D"/>
    <w:rsid w:val="009D66C4"/>
    <w:rsid w:val="009E1E4C"/>
    <w:rsid w:val="009E3493"/>
    <w:rsid w:val="009E7E25"/>
    <w:rsid w:val="009F3873"/>
    <w:rsid w:val="009F782E"/>
    <w:rsid w:val="00A021D4"/>
    <w:rsid w:val="00A119CC"/>
    <w:rsid w:val="00A25366"/>
    <w:rsid w:val="00A27144"/>
    <w:rsid w:val="00A32332"/>
    <w:rsid w:val="00A335E8"/>
    <w:rsid w:val="00A34067"/>
    <w:rsid w:val="00A340F0"/>
    <w:rsid w:val="00A37D36"/>
    <w:rsid w:val="00A420E6"/>
    <w:rsid w:val="00A429A6"/>
    <w:rsid w:val="00A7218B"/>
    <w:rsid w:val="00A73690"/>
    <w:rsid w:val="00A74444"/>
    <w:rsid w:val="00A74D16"/>
    <w:rsid w:val="00A751B7"/>
    <w:rsid w:val="00A800F9"/>
    <w:rsid w:val="00A81305"/>
    <w:rsid w:val="00A818D4"/>
    <w:rsid w:val="00A82428"/>
    <w:rsid w:val="00A85158"/>
    <w:rsid w:val="00A87C5E"/>
    <w:rsid w:val="00A91908"/>
    <w:rsid w:val="00A9334F"/>
    <w:rsid w:val="00AA50BF"/>
    <w:rsid w:val="00AA5245"/>
    <w:rsid w:val="00AA5333"/>
    <w:rsid w:val="00AA7B8A"/>
    <w:rsid w:val="00AB0C85"/>
    <w:rsid w:val="00AC0D92"/>
    <w:rsid w:val="00AC1765"/>
    <w:rsid w:val="00AC5FB9"/>
    <w:rsid w:val="00AC6FAC"/>
    <w:rsid w:val="00AD5DB0"/>
    <w:rsid w:val="00AE63F2"/>
    <w:rsid w:val="00AF181D"/>
    <w:rsid w:val="00AF515C"/>
    <w:rsid w:val="00AF7A20"/>
    <w:rsid w:val="00B00DE7"/>
    <w:rsid w:val="00B042A5"/>
    <w:rsid w:val="00B049F5"/>
    <w:rsid w:val="00B04EC5"/>
    <w:rsid w:val="00B10B53"/>
    <w:rsid w:val="00B1349A"/>
    <w:rsid w:val="00B20479"/>
    <w:rsid w:val="00B270D1"/>
    <w:rsid w:val="00B30DDF"/>
    <w:rsid w:val="00B33288"/>
    <w:rsid w:val="00B36159"/>
    <w:rsid w:val="00B40265"/>
    <w:rsid w:val="00B42228"/>
    <w:rsid w:val="00B51426"/>
    <w:rsid w:val="00B540E7"/>
    <w:rsid w:val="00B55208"/>
    <w:rsid w:val="00B554BC"/>
    <w:rsid w:val="00B55CE4"/>
    <w:rsid w:val="00B563DD"/>
    <w:rsid w:val="00B64E45"/>
    <w:rsid w:val="00B843D2"/>
    <w:rsid w:val="00B86F58"/>
    <w:rsid w:val="00BA0AED"/>
    <w:rsid w:val="00BA183C"/>
    <w:rsid w:val="00BB7BC7"/>
    <w:rsid w:val="00BC3871"/>
    <w:rsid w:val="00BD0AB8"/>
    <w:rsid w:val="00BD53C6"/>
    <w:rsid w:val="00BD691E"/>
    <w:rsid w:val="00BE4B11"/>
    <w:rsid w:val="00BE6CCF"/>
    <w:rsid w:val="00BF59F2"/>
    <w:rsid w:val="00BF5FA9"/>
    <w:rsid w:val="00BF7843"/>
    <w:rsid w:val="00C000AF"/>
    <w:rsid w:val="00C025E5"/>
    <w:rsid w:val="00C05CAC"/>
    <w:rsid w:val="00C07B06"/>
    <w:rsid w:val="00C12778"/>
    <w:rsid w:val="00C17E01"/>
    <w:rsid w:val="00C21D01"/>
    <w:rsid w:val="00C22121"/>
    <w:rsid w:val="00C37C48"/>
    <w:rsid w:val="00C5399E"/>
    <w:rsid w:val="00C56E1D"/>
    <w:rsid w:val="00C6208B"/>
    <w:rsid w:val="00C64C92"/>
    <w:rsid w:val="00C83389"/>
    <w:rsid w:val="00C90300"/>
    <w:rsid w:val="00CA119B"/>
    <w:rsid w:val="00CA3B22"/>
    <w:rsid w:val="00CA4354"/>
    <w:rsid w:val="00CA4C36"/>
    <w:rsid w:val="00CB47FC"/>
    <w:rsid w:val="00CB4F97"/>
    <w:rsid w:val="00CB60CE"/>
    <w:rsid w:val="00CC2486"/>
    <w:rsid w:val="00CC2A7D"/>
    <w:rsid w:val="00CD2E56"/>
    <w:rsid w:val="00CD626B"/>
    <w:rsid w:val="00CD65F6"/>
    <w:rsid w:val="00CD6B03"/>
    <w:rsid w:val="00CE0EC5"/>
    <w:rsid w:val="00CE6380"/>
    <w:rsid w:val="00CF626A"/>
    <w:rsid w:val="00CF707B"/>
    <w:rsid w:val="00D06F14"/>
    <w:rsid w:val="00D07304"/>
    <w:rsid w:val="00D07965"/>
    <w:rsid w:val="00D165E2"/>
    <w:rsid w:val="00D21C4F"/>
    <w:rsid w:val="00D30EC1"/>
    <w:rsid w:val="00D37291"/>
    <w:rsid w:val="00D47BB0"/>
    <w:rsid w:val="00D5010C"/>
    <w:rsid w:val="00D52356"/>
    <w:rsid w:val="00D57D7D"/>
    <w:rsid w:val="00D604B3"/>
    <w:rsid w:val="00D759ED"/>
    <w:rsid w:val="00D82E16"/>
    <w:rsid w:val="00D91AAB"/>
    <w:rsid w:val="00D95B74"/>
    <w:rsid w:val="00D96FCF"/>
    <w:rsid w:val="00DA035F"/>
    <w:rsid w:val="00DA0573"/>
    <w:rsid w:val="00DA1C1C"/>
    <w:rsid w:val="00DA4DFB"/>
    <w:rsid w:val="00DA6F81"/>
    <w:rsid w:val="00DB0A38"/>
    <w:rsid w:val="00DB6BFB"/>
    <w:rsid w:val="00DC0842"/>
    <w:rsid w:val="00DC47F1"/>
    <w:rsid w:val="00DD7ECD"/>
    <w:rsid w:val="00DE1E76"/>
    <w:rsid w:val="00DF427C"/>
    <w:rsid w:val="00E003C7"/>
    <w:rsid w:val="00E0232C"/>
    <w:rsid w:val="00E02B56"/>
    <w:rsid w:val="00E205B0"/>
    <w:rsid w:val="00E21745"/>
    <w:rsid w:val="00E3303E"/>
    <w:rsid w:val="00E355D8"/>
    <w:rsid w:val="00E408E6"/>
    <w:rsid w:val="00E41338"/>
    <w:rsid w:val="00E424E1"/>
    <w:rsid w:val="00E45A07"/>
    <w:rsid w:val="00E47448"/>
    <w:rsid w:val="00E50185"/>
    <w:rsid w:val="00E50F31"/>
    <w:rsid w:val="00E529B7"/>
    <w:rsid w:val="00E621A8"/>
    <w:rsid w:val="00E6646E"/>
    <w:rsid w:val="00E74608"/>
    <w:rsid w:val="00E77781"/>
    <w:rsid w:val="00E80E5F"/>
    <w:rsid w:val="00E87E60"/>
    <w:rsid w:val="00E90645"/>
    <w:rsid w:val="00EA0FF3"/>
    <w:rsid w:val="00EB24A5"/>
    <w:rsid w:val="00EB4D1B"/>
    <w:rsid w:val="00EC05D5"/>
    <w:rsid w:val="00EC69B4"/>
    <w:rsid w:val="00EC7607"/>
    <w:rsid w:val="00ED1531"/>
    <w:rsid w:val="00ED4D5A"/>
    <w:rsid w:val="00EF02B6"/>
    <w:rsid w:val="00EF068D"/>
    <w:rsid w:val="00EF0960"/>
    <w:rsid w:val="00EF6C43"/>
    <w:rsid w:val="00F12DEC"/>
    <w:rsid w:val="00F15BF6"/>
    <w:rsid w:val="00F20022"/>
    <w:rsid w:val="00F2108F"/>
    <w:rsid w:val="00F31CB3"/>
    <w:rsid w:val="00F44588"/>
    <w:rsid w:val="00F449D5"/>
    <w:rsid w:val="00F51830"/>
    <w:rsid w:val="00F52ACC"/>
    <w:rsid w:val="00F5497B"/>
    <w:rsid w:val="00F628ED"/>
    <w:rsid w:val="00F6783C"/>
    <w:rsid w:val="00F725BF"/>
    <w:rsid w:val="00F75EDC"/>
    <w:rsid w:val="00F8337A"/>
    <w:rsid w:val="00F85961"/>
    <w:rsid w:val="00F94816"/>
    <w:rsid w:val="00F94BF0"/>
    <w:rsid w:val="00FA03A4"/>
    <w:rsid w:val="00FA1700"/>
    <w:rsid w:val="00FB321F"/>
    <w:rsid w:val="00FC2802"/>
    <w:rsid w:val="00FE0766"/>
    <w:rsid w:val="00FE5859"/>
    <w:rsid w:val="00FF2F6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5FCEF"/>
  <w15:docId w15:val="{D6D24BBE-D403-4048-880C-19770E55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B04EC5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D0AB8"/>
    <w:pPr>
      <w:keepNext/>
      <w:keepLines/>
      <w:numPr>
        <w:numId w:val="1"/>
      </w:numPr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BD0AB8"/>
    <w:pPr>
      <w:keepNext/>
      <w:keepLines/>
      <w:numPr>
        <w:ilvl w:val="1"/>
        <w:numId w:val="1"/>
      </w:numPr>
      <w:spacing w:before="40" w:after="0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AC6FAC"/>
    <w:pPr>
      <w:keepNext/>
      <w:keepLines/>
      <w:numPr>
        <w:ilvl w:val="2"/>
        <w:numId w:val="1"/>
      </w:numPr>
      <w:spacing w:before="40" w:after="0"/>
      <w:outlineLvl w:val="2"/>
    </w:pPr>
    <w:rPr>
      <w:rFonts w:ascii="Verdana" w:eastAsiaTheme="majorEastAsia" w:hAnsi="Verdan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F94B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F94B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F94B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F94B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F94B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F94B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 w:val="0"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0AB8"/>
    <w:rPr>
      <w:rFonts w:ascii="Verdana" w:eastAsiaTheme="majorEastAsia" w:hAnsi="Verdana" w:cstheme="majorBidi"/>
      <w:b/>
      <w:sz w:val="24"/>
      <w:szCs w:val="26"/>
    </w:rPr>
  </w:style>
  <w:style w:type="paragraph" w:customStyle="1" w:styleId="KontaktadresseKSL">
    <w:name w:val="Kontaktadresse KSL"/>
    <w:link w:val="KontaktadresseKSLZchn"/>
    <w:qFormat/>
    <w:rsid w:val="00F51830"/>
    <w:pPr>
      <w:spacing w:after="0" w:line="408" w:lineRule="exact"/>
    </w:pPr>
    <w:rPr>
      <w:rFonts w:ascii="Verdana" w:hAnsi="Verdana" w:cs="Arial"/>
      <w:color w:val="003E9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F51830"/>
    <w:rPr>
      <w:rFonts w:ascii="Verdana" w:hAnsi="Verdana" w:cs="Arial"/>
      <w:color w:val="003E90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34188F"/>
    <w:pPr>
      <w:spacing w:after="0" w:line="360" w:lineRule="exact"/>
    </w:pPr>
    <w:rPr>
      <w:rFonts w:ascii="Arial" w:hAnsi="Arial" w:cs="Arial"/>
      <w:color w:val="003E90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34188F"/>
    <w:rPr>
      <w:rFonts w:ascii="Arial" w:hAnsi="Arial" w:cs="Arial"/>
      <w:color w:val="003E90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1D530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3E90"/>
      <w:sz w:val="14"/>
      <w:szCs w:val="14"/>
    </w:rPr>
  </w:style>
  <w:style w:type="paragraph" w:customStyle="1" w:styleId="Brieffenster">
    <w:name w:val="Brieffenster"/>
    <w:basedOn w:val="12ptFlietextKSL"/>
    <w:link w:val="BrieffensterZchn"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1D5306"/>
    <w:rPr>
      <w:rFonts w:ascii="Verdana" w:hAnsi="Verdana" w:cs="Arial"/>
      <w:b/>
      <w:color w:val="003E90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E77781"/>
    <w:pPr>
      <w:framePr w:hSpace="142" w:wrap="around" w:vAnchor="page" w:hAnchor="margin" w:y="2553"/>
    </w:pPr>
    <w:rPr>
      <w:b/>
      <w:noProof/>
    </w:rPr>
  </w:style>
  <w:style w:type="paragraph" w:customStyle="1" w:styleId="12ptBetreffKSL">
    <w:name w:val="12 pt Betreff KSL"/>
    <w:basedOn w:val="berschrift1"/>
    <w:next w:val="12ptFlietextKSL"/>
    <w:link w:val="12ptBetreffKSLZchn"/>
    <w:rsid w:val="00FB321F"/>
    <w:rPr>
      <w:b w:val="0"/>
      <w:color w:val="000000" w:themeColor="text1"/>
      <w:sz w:val="24"/>
    </w:rPr>
  </w:style>
  <w:style w:type="character" w:customStyle="1" w:styleId="DatumKSLZchn">
    <w:name w:val="Datum KSL Zchn"/>
    <w:basedOn w:val="KontaktadresseKSLZchn"/>
    <w:link w:val="DatumKSL"/>
    <w:rsid w:val="00E77781"/>
    <w:rPr>
      <w:rFonts w:ascii="Arial" w:hAnsi="Arial" w:cs="Arial"/>
      <w:b/>
      <w:noProof/>
      <w:color w:val="003E9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E77781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FB321F"/>
    <w:rPr>
      <w:rFonts w:ascii="Verdana" w:eastAsiaTheme="majorEastAsia" w:hAnsi="Verdana" w:cstheme="majorBidi"/>
      <w:color w:val="000000" w:themeColor="text1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732FD6"/>
    <w:rPr>
      <w:rFonts w:ascii="Verdana" w:hAnsi="Verdana"/>
      <w:color w:val="8C0074"/>
      <w:sz w:val="24"/>
    </w:rPr>
  </w:style>
  <w:style w:type="character" w:customStyle="1" w:styleId="FuzeileNameZchn">
    <w:name w:val="Fußzeile Name Zchn"/>
    <w:basedOn w:val="FuzeileAdresseZchn"/>
    <w:link w:val="FuzeileName"/>
    <w:rsid w:val="00E77781"/>
    <w:rPr>
      <w:rFonts w:ascii="Arial" w:hAnsi="Arial" w:cs="Arial"/>
      <w:b/>
      <w:color w:val="003E90"/>
      <w:sz w:val="20"/>
      <w:szCs w:val="20"/>
    </w:rPr>
  </w:style>
  <w:style w:type="character" w:customStyle="1" w:styleId="PunktZchn">
    <w:name w:val="Punkt Zchn"/>
    <w:basedOn w:val="FuzeileAdresseZchn"/>
    <w:link w:val="Punkt"/>
    <w:rsid w:val="00732FD6"/>
    <w:rPr>
      <w:rFonts w:ascii="Verdana" w:hAnsi="Verdana" w:cs="Arial"/>
      <w:color w:val="8C0074"/>
      <w:sz w:val="24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TitelKSL">
    <w:name w:val="Titel KSL"/>
    <w:basedOn w:val="16ptFlietextKSL"/>
    <w:next w:val="16ptFlietextKSL"/>
    <w:link w:val="TitelKSLZchn"/>
    <w:qFormat/>
    <w:rsid w:val="00BD0AB8"/>
    <w:pPr>
      <w:jc w:val="center"/>
    </w:pPr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TitelKSLZchn">
    <w:name w:val="Titel KSL Zchn"/>
    <w:basedOn w:val="12ptBetreffKSLZchn"/>
    <w:link w:val="TitelKSL"/>
    <w:rsid w:val="00BD0AB8"/>
    <w:rPr>
      <w:rFonts w:ascii="Verdana" w:eastAsiaTheme="majorEastAsia" w:hAnsi="Verdana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F51830"/>
    <w:pPr>
      <w:spacing w:before="1560" w:after="0"/>
      <w:ind w:left="5766"/>
    </w:pPr>
    <w:rPr>
      <w:rFonts w:ascii="Verdana" w:hAnsi="Verdana" w:cs="Arial"/>
      <w:color w:val="003E90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F51830"/>
    <w:rPr>
      <w:rFonts w:ascii="Verdana" w:hAnsi="Verdana" w:cs="Arial"/>
      <w:color w:val="003E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0AB8"/>
    <w:rPr>
      <w:rFonts w:ascii="Verdana" w:eastAsiaTheme="majorEastAsia" w:hAnsi="Verdana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locked/>
    <w:rsid w:val="00B04EC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10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0B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B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10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B5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9334F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C6FAC"/>
    <w:rPr>
      <w:rFonts w:ascii="Verdana" w:eastAsiaTheme="majorEastAsia" w:hAnsi="Verdan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4B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4B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4B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4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4B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4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andardWeb">
    <w:name w:val="Normal (Web)"/>
    <w:basedOn w:val="Standard"/>
    <w:uiPriority w:val="99"/>
    <w:unhideWhenUsed/>
    <w:locked/>
    <w:rsid w:val="00DB0A3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740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ha-recht.de/fachbeitraege/beitrag/artikel/beitrag-a14-202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E479E95E0A0E459CC366F5432F883C" ma:contentTypeVersion="13" ma:contentTypeDescription="Ein neues Dokument erstellen." ma:contentTypeScope="" ma:versionID="f5e57181457f911361733164be161034">
  <xsd:schema xmlns:xsd="http://www.w3.org/2001/XMLSchema" xmlns:xs="http://www.w3.org/2001/XMLSchema" xmlns:p="http://schemas.microsoft.com/office/2006/metadata/properties" xmlns:ns2="519891ed-b5cb-4866-9cc4-315a7cddaf20" xmlns:ns3="6ea89a70-e0be-4406-bb32-c3d22d9fb90a" targetNamespace="http://schemas.microsoft.com/office/2006/metadata/properties" ma:root="true" ma:fieldsID="5e8738c8efb5e4c2d09fdd521eb167d0" ns2:_="" ns3:_="">
    <xsd:import namespace="519891ed-b5cb-4866-9cc4-315a7cddaf20"/>
    <xsd:import namespace="6ea89a70-e0be-4406-bb32-c3d22d9fb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891ed-b5cb-4866-9cc4-315a7cdda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66b04fb-b15b-4acd-9f0e-caf4d2b79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89a70-e0be-4406-bb32-c3d22d9fb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bdb737-fbcf-4002-b2f8-2789e477af92}" ma:internalName="TaxCatchAll" ma:showField="CatchAllData" ma:web="6ea89a70-e0be-4406-bb32-c3d22d9fb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89a70-e0be-4406-bb32-c3d22d9fb90a" xsi:nil="true"/>
    <lcf76f155ced4ddcb4097134ff3c332f xmlns="519891ed-b5cb-4866-9cc4-315a7cddaf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88F665-38F2-4DE2-A6A8-77161F9F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1A04F-4E49-4D51-BB9D-401315A19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891ed-b5cb-4866-9cc4-315a7cddaf20"/>
    <ds:schemaRef ds:uri="6ea89a70-e0be-4406-bb32-c3d22d9f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B8639-EA0C-43FB-94CB-D7BB61178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0B671-95A3-426C-B3F3-01FDB02EDE6D}">
  <ds:schemaRefs>
    <ds:schemaRef ds:uri="http://schemas.microsoft.com/office/2006/metadata/properties"/>
    <ds:schemaRef ds:uri="http://schemas.microsoft.com/office/infopath/2007/PartnerControls"/>
    <ds:schemaRef ds:uri="6ea89a70-e0be-4406-bb32-c3d22d9fb90a"/>
    <ds:schemaRef ds:uri="519891ed-b5cb-4866-9cc4-315a7cdda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</dc:creator>
  <cp:lastModifiedBy>Karin Hammermann</cp:lastModifiedBy>
  <cp:revision>8</cp:revision>
  <cp:lastPrinted>2019-10-28T15:58:00Z</cp:lastPrinted>
  <dcterms:created xsi:type="dcterms:W3CDTF">2023-06-20T11:02:00Z</dcterms:created>
  <dcterms:modified xsi:type="dcterms:W3CDTF">2023-07-12T09:09:00Z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0x0101007BE479E95E0A0E459CC366F5432F883C</vt:lpwstr>
  </property>
  <property fmtid="{D5CDD505-2E9C-101B-9397-08002B2CF9AE}" pid="3" name="MediaServiceImageTags">
    <vt:lpwstr/>
  </property>
</Properties>
</file>